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4FC57" w14:textId="01560B2D" w:rsidR="00EF28EB" w:rsidRDefault="008D697A" w:rsidP="008D697A">
      <w:pPr>
        <w:jc w:val="center"/>
      </w:pPr>
      <w:r>
        <w:rPr>
          <w:noProof/>
          <w:cs/>
        </w:rPr>
        <w:drawing>
          <wp:inline distT="0" distB="0" distL="0" distR="0" wp14:anchorId="469EE43A" wp14:editId="06D70135">
            <wp:extent cx="3003550" cy="250190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7644F" w14:textId="19D015ED" w:rsidR="008D697A" w:rsidRDefault="008D697A" w:rsidP="008D697A">
      <w:pPr>
        <w:jc w:val="center"/>
      </w:pPr>
    </w:p>
    <w:p w14:paraId="7E7AEBC1" w14:textId="77777777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EE5E143" w14:textId="5282C98C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97A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คู่มือการยืมทรัพย์สินของทางราชการ</w:t>
      </w:r>
    </w:p>
    <w:p w14:paraId="10EF7296" w14:textId="4D0B944C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044FD1A" w14:textId="01AEB1F4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5ED9983" w14:textId="2726EF17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BAF0E30" w14:textId="25C01032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43A0FF3" w14:textId="77777777" w:rsidR="008D697A" w:rsidRP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DFB317B" w14:textId="23C2F50E" w:rsidR="008D697A" w:rsidRP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97A">
        <w:rPr>
          <w:rFonts w:ascii="TH SarabunPSK" w:hAnsi="TH SarabunPSK" w:cs="TH SarabunPSK"/>
          <w:b/>
          <w:bCs/>
          <w:sz w:val="72"/>
          <w:szCs w:val="72"/>
          <w:cs/>
        </w:rPr>
        <w:t xml:space="preserve">   องค์การบริหารส่วนตำบลบ้านเอื้อง</w:t>
      </w:r>
    </w:p>
    <w:p w14:paraId="093FD475" w14:textId="6DD6FDA0" w:rsidR="008D697A" w:rsidRDefault="000C6924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</w:t>
      </w:r>
      <w:r w:rsidR="008D697A" w:rsidRPr="008D697A">
        <w:rPr>
          <w:rFonts w:ascii="TH SarabunPSK" w:hAnsi="TH SarabunPSK" w:cs="TH SarabunPSK"/>
          <w:b/>
          <w:bCs/>
          <w:sz w:val="72"/>
          <w:szCs w:val="72"/>
          <w:cs/>
        </w:rPr>
        <w:t>อำเภอศรีสงคราม จังหวัดนครพนม</w:t>
      </w:r>
    </w:p>
    <w:p w14:paraId="25DF9045" w14:textId="77777777" w:rsidR="00682831" w:rsidRDefault="00682831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2D95125" w14:textId="19DA5377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คำนำ</w:t>
      </w:r>
    </w:p>
    <w:p w14:paraId="67C0CB94" w14:textId="0FDFAA92" w:rsidR="008D697A" w:rsidRPr="008D697A" w:rsidRDefault="008D697A" w:rsidP="008D69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697A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๒๕๖๐ ประกอบกับ ระเบียบกระทรวงการคลังว่าด้วยการจัดซื้อจัดจ้างและการบริหารพัสดุภาครัฐ พ.ศ. ๒๕๖๐ ได้กำหนดหลักเกณฑ์ในการยืมทรัพย์สินของทางราชการไว้ เพื่อให้การปฏิบัติเป็นในทางเดียวกันและเพื่อเป็นการรักษาทรัพย์สินของทางราชการไม่ให้ชำรุด สูญหาย</w:t>
      </w:r>
    </w:p>
    <w:p w14:paraId="7A0567B2" w14:textId="2EF57E75" w:rsidR="008D697A" w:rsidRDefault="008D697A" w:rsidP="008D69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697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องค์การบริหารส่วนตำบลบ้านเอื้อง ได้เล็งเห็นความสำคัญของปัญหาดังกล่าว จึงได้จัดทำคู่มือการขอยืมทรัพย์สินของทางราชการขึ้น เพื่อเผยแพร่และเป็นแนวทางให้แก่เจ้าหน้าที่ของหน่วยงาน และประชาชนได้รับทราบถึงหลักเกณฑ์ในการยืมทรัพย์สินของทางราชการ</w:t>
      </w:r>
    </w:p>
    <w:p w14:paraId="1B01117E" w14:textId="1308D117" w:rsidR="008D697A" w:rsidRDefault="008D697A" w:rsidP="008D69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E10F00" w14:textId="7DF4E67A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งานทะเบียนทรัพย์สินและพัสดุ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กองคลัง</w:t>
      </w:r>
    </w:p>
    <w:p w14:paraId="49162497" w14:textId="0F9553DF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องค์การบริหารส่วนตำบลบ้านเอื้อง</w:t>
      </w:r>
    </w:p>
    <w:p w14:paraId="1901448E" w14:textId="6EBF48C8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ผู้จัดทำ</w:t>
      </w:r>
    </w:p>
    <w:p w14:paraId="3B581864" w14:textId="3DAC985C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5DC7B5" w14:textId="25C32CC5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993604" w14:textId="4FBA16FC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10B217" w14:textId="688CEF73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CAF97B" w14:textId="62D189F8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A6E855" w14:textId="6D2BCB4F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238C03" w14:textId="22BF21BD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7E108D" w14:textId="144DB03E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6EE4C9" w14:textId="504BB794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CE8A54" w14:textId="259D58A9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5F2250" w14:textId="7CB42582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0FF340" w14:textId="4CF39E03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901C909" w14:textId="148A1FFC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F9C57D" w14:textId="361A1611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CD52DC" w14:textId="5CF07CBD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0EE4F0E" w14:textId="215B913F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DFEA76" w14:textId="3932A322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A92943" w14:textId="02A0EE59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E47B3C" w14:textId="0CAE69E8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A219DA9" w14:textId="77777777" w:rsidR="00682831" w:rsidRDefault="00682831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5773053" w14:textId="3A8DA1A0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7E3AB5" w14:textId="77777777" w:rsidR="0033664D" w:rsidRDefault="0033664D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74C7B5C" w14:textId="10577916" w:rsidR="008D697A" w:rsidRDefault="008D697A" w:rsidP="00A6604B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97A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สารบัญ</w:t>
      </w:r>
    </w:p>
    <w:p w14:paraId="06CD0ACD" w14:textId="12C9FA94" w:rsidR="008D697A" w:rsidRPr="008D697A" w:rsidRDefault="000F1E89" w:rsidP="000F1E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                  </w:t>
      </w:r>
      <w:r w:rsidR="008D697A" w:rsidRPr="008D697A">
        <w:rPr>
          <w:rFonts w:ascii="TH SarabunPSK" w:hAnsi="TH SarabunPSK" w:cs="TH SarabunPSK" w:hint="cs"/>
          <w:b/>
          <w:bCs/>
          <w:sz w:val="40"/>
          <w:szCs w:val="40"/>
          <w:cs/>
        </w:rPr>
        <w:t>หน้า</w:t>
      </w:r>
    </w:p>
    <w:p w14:paraId="52548F99" w14:textId="0D8C19B8" w:rsidR="008D697A" w:rsidRDefault="008D697A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/>
          <w:sz w:val="32"/>
          <w:szCs w:val="32"/>
          <w:cs/>
        </w:rPr>
        <w:tab/>
      </w:r>
      <w:r w:rsidR="00A6604B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52C368A8" w14:textId="4107F31A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ข้อกฎหมายและระเบียบ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690611BF" w14:textId="66B345AB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นิยามทรัพย์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0684A2F1" w14:textId="394D2974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หลักเกณฑ์การให้ยืมพัสดุ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603C1118" w14:textId="59570B1A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หลักเกณฑ์การคืนพัสดุ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7B51CD44" w14:textId="60F69A66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แบบฟอร์มการยืม</w:t>
      </w:r>
      <w:r w:rsidR="000F1E89">
        <w:rPr>
          <w:rFonts w:ascii="TH SarabunPSK" w:hAnsi="TH SarabunPSK" w:cs="TH SarabunPSK" w:hint="cs"/>
          <w:sz w:val="32"/>
          <w:szCs w:val="32"/>
          <w:cs/>
        </w:rPr>
        <w:t xml:space="preserve">/คืน 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0F1E89">
        <w:rPr>
          <w:rFonts w:ascii="TH SarabunPSK" w:hAnsi="TH SarabunPSK" w:cs="TH SarabunPSK" w:hint="cs"/>
          <w:sz w:val="32"/>
          <w:szCs w:val="32"/>
          <w:cs/>
        </w:rPr>
        <w:t>/ครุภัณ</w:t>
      </w:r>
      <w:r w:rsidR="00F5586D">
        <w:rPr>
          <w:rFonts w:ascii="TH SarabunPSK" w:hAnsi="TH SarabunPSK" w:cs="TH SarabunPSK" w:hint="cs"/>
          <w:sz w:val="32"/>
          <w:szCs w:val="32"/>
          <w:cs/>
        </w:rPr>
        <w:t xml:space="preserve">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5C3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2B3A0D1D" w14:textId="6D15DD23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AD16C1E" w14:textId="4F2DA406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4FA4E07" w14:textId="31901FD6" w:rsidR="00A6604B" w:rsidRPr="004F0BD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1221E8D" w14:textId="14FAB77B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15D9C42" w14:textId="2F408C9F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A5F7C90" w14:textId="1C3A811F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B784FD1" w14:textId="219AB854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79E3938" w14:textId="1C05F6DB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BDBFD69" w14:textId="3195746B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DA00D74" w14:textId="1030FA27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1F969EF" w14:textId="1861BF68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8F8BA7D" w14:textId="79175913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FC11DEC" w14:textId="7EA5AF7C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54A3690" w14:textId="7B1BF85E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B1427FB" w14:textId="4F4EAF82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8AFFAA7" w14:textId="322F85C7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42BE41B" w14:textId="02DABE39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CC03F17" w14:textId="1641198C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A7DBF36" w14:textId="251D7307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5D2A968" w14:textId="2DBA0121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3CA1CB0" w14:textId="0BBB73A4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1501D0A" w14:textId="6976E6E4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184A600" w14:textId="28E11A6E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EBFABED" w14:textId="16AA0E99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4FED1E3" w14:textId="77777777" w:rsidR="00682831" w:rsidRDefault="00682831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C60A047" w14:textId="77777777" w:rsidR="0033664D" w:rsidRDefault="0033664D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58BE682" w14:textId="0316BF41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B4CCD82" w14:textId="396C71C0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054B1FD" w14:textId="77777777" w:rsidR="00CF0310" w:rsidRDefault="00CF0310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48E7C53" w14:textId="4AC40DF9" w:rsidR="00A6604B" w:rsidRDefault="00A6604B" w:rsidP="00A660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60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คู่มือการยืมทรัพย์สินของทางราชการ ขององค์การบริหารส่วนตำบลบ้านเอื้อง</w:t>
      </w:r>
    </w:p>
    <w:p w14:paraId="5E58F367" w14:textId="77777777" w:rsidR="00A6604B" w:rsidRPr="00A6604B" w:rsidRDefault="00A6604B" w:rsidP="00A660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0685C" w14:textId="5BA385B4" w:rsidR="00A6604B" w:rsidRPr="00A6604B" w:rsidRDefault="00A6604B" w:rsidP="00A6604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6604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2B4D2CFF" w14:textId="1DF674E5" w:rsidR="00A6604B" w:rsidRDefault="00A6604B" w:rsidP="00A6604B">
      <w:pPr>
        <w:pStyle w:val="a3"/>
        <w:numPr>
          <w:ilvl w:val="0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เพื่อจัดทำคู่มือการยืมทรัพย์สินของทางราชการ ขององค์การบริหารส่วนตำบลบ้านเอื้อง</w:t>
      </w:r>
    </w:p>
    <w:p w14:paraId="12EF2A78" w14:textId="374B66EB" w:rsidR="00A6604B" w:rsidRDefault="00A6604B" w:rsidP="00A6604B">
      <w:pPr>
        <w:pStyle w:val="a3"/>
        <w:numPr>
          <w:ilvl w:val="0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เพื่อกำหนดแนวทางในการยืมทรัพย์สินของทางราชการ ขององค์การบริหารส่วนตำบลบ้านเอื้อง</w:t>
      </w:r>
    </w:p>
    <w:p w14:paraId="62B818B1" w14:textId="0D6E2517" w:rsidR="00A6604B" w:rsidRDefault="00A6604B" w:rsidP="00A6604B">
      <w:pPr>
        <w:pStyle w:val="a3"/>
        <w:numPr>
          <w:ilvl w:val="0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เพื่อป้องกันการสูญหายของทรัพย์สินทางราชการ ขององค์การบริหารส่วนตำบลบ้านเอื้อง</w:t>
      </w:r>
    </w:p>
    <w:p w14:paraId="233A31BF" w14:textId="492FD585" w:rsidR="00A6604B" w:rsidRPr="0067122E" w:rsidRDefault="00A6604B" w:rsidP="00A6604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7122E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ข้อกฎหมายและระเบียบ</w:t>
      </w:r>
    </w:p>
    <w:p w14:paraId="4B1F3C90" w14:textId="202E8660" w:rsidR="00A6604B" w:rsidRDefault="00A6604B" w:rsidP="00A6604B">
      <w:pPr>
        <w:pStyle w:val="a3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D697A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๒๕๖๐</w:t>
      </w:r>
    </w:p>
    <w:p w14:paraId="33E5E2EC" w14:textId="298110BA" w:rsidR="00A6604B" w:rsidRDefault="00A6604B" w:rsidP="00A6604B">
      <w:pPr>
        <w:pStyle w:val="a3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D697A"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๒๕๖๐</w:t>
      </w:r>
    </w:p>
    <w:p w14:paraId="576B7627" w14:textId="326B4770" w:rsidR="00A6604B" w:rsidRDefault="00A6604B" w:rsidP="00A6604B">
      <w:pPr>
        <w:pStyle w:val="a3"/>
        <w:spacing w:after="0"/>
        <w:ind w:left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๒๐๗ การให้ยืมหรือนำพัสดุไปใช้ในกิจการซึ่งมิใช่เพื่อประโยชน์ข</w:t>
      </w:r>
      <w:r w:rsidRPr="00A6604B">
        <w:rPr>
          <w:rFonts w:ascii="TH SarabunPSK" w:hAnsi="TH SarabunPSK" w:cs="TH SarabunPSK" w:hint="cs"/>
          <w:sz w:val="32"/>
          <w:szCs w:val="32"/>
          <w:cs/>
        </w:rPr>
        <w:t>องทางราชการ จะกระทำมิได้</w:t>
      </w:r>
    </w:p>
    <w:p w14:paraId="65BC7A60" w14:textId="77777777" w:rsidR="0067122E" w:rsidRDefault="00A6604B" w:rsidP="00A6604B">
      <w:pPr>
        <w:pStyle w:val="a3"/>
        <w:spacing w:after="0"/>
        <w:ind w:left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๒๐๘ การยืมพัสดุประเภทใช้คงรูปให้ผู้ยืมทำหลักฐานการยืมเป็นลายลักษณ์อักษรแสดงเหตุผล</w:t>
      </w:r>
    </w:p>
    <w:p w14:paraId="58A05BB1" w14:textId="5B87044A" w:rsidR="00A6604B" w:rsidRPr="0067122E" w:rsidRDefault="00A6604B" w:rsidP="0067122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7122E">
        <w:rPr>
          <w:rFonts w:ascii="TH SarabunPSK" w:hAnsi="TH SarabunPSK" w:cs="TH SarabunPSK" w:hint="cs"/>
          <w:sz w:val="32"/>
          <w:szCs w:val="32"/>
          <w:cs/>
        </w:rPr>
        <w:t>และกำหนดวันส่งคืนโดยมีหลักเกณฑ์ ดังนี้</w:t>
      </w:r>
    </w:p>
    <w:p w14:paraId="2C99F606" w14:textId="253FD8F7" w:rsidR="00A6604B" w:rsidRDefault="00A6604B" w:rsidP="00A6604B">
      <w:pPr>
        <w:pStyle w:val="a3"/>
        <w:numPr>
          <w:ilvl w:val="0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การยืมระหว่างหน่วยงานของรัฐจะต้องได้รับอนุมัติจากหัวหน้าหน่วยงานของรัฐผู้ให้ยืม</w:t>
      </w:r>
    </w:p>
    <w:p w14:paraId="25FCDBBD" w14:textId="77777777" w:rsidR="00823525" w:rsidRDefault="00A6604B" w:rsidP="00A6604B">
      <w:pPr>
        <w:pStyle w:val="a3"/>
        <w:numPr>
          <w:ilvl w:val="0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การให้บุคคคลยืมใช้ภายในสถานที่ของหน่วยงานของรัฐเดียวกัน</w:t>
      </w:r>
      <w:r w:rsidR="0004654D">
        <w:rPr>
          <w:rFonts w:ascii="TH SarabunPSK" w:hAnsi="TH SarabunPSK" w:cs="TH SarabunPSK" w:hint="cs"/>
          <w:sz w:val="32"/>
          <w:szCs w:val="32"/>
          <w:cs/>
        </w:rPr>
        <w:t>จะต้องได้รับอนุมัติจาก</w:t>
      </w:r>
    </w:p>
    <w:p w14:paraId="1D734370" w14:textId="5F991AF3" w:rsidR="00A6604B" w:rsidRPr="00823525" w:rsidRDefault="0004654D" w:rsidP="0067122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23525">
        <w:rPr>
          <w:rFonts w:ascii="TH SarabunPSK" w:hAnsi="TH SarabunPSK" w:cs="TH SarabunPSK" w:hint="cs"/>
          <w:sz w:val="32"/>
          <w:szCs w:val="32"/>
          <w:cs/>
        </w:rPr>
        <w:t>หัวหน้าหน่วยงานซึ่งรับผิดชอบพัสดุนั้นแต่ถ้ายืมไปใช้นอกสถานที่ของหน่วยงานของรัฐจะ</w:t>
      </w:r>
      <w:r w:rsidR="00823525" w:rsidRPr="00823525">
        <w:rPr>
          <w:rFonts w:ascii="TH SarabunPSK" w:hAnsi="TH SarabunPSK" w:cs="TH SarabunPSK" w:hint="cs"/>
          <w:sz w:val="32"/>
          <w:szCs w:val="32"/>
          <w:cs/>
        </w:rPr>
        <w:t>ต้องได้รับอนุมัติจากหัวหน้าหน่วยงานของรัฐ</w:t>
      </w:r>
    </w:p>
    <w:p w14:paraId="41BE3067" w14:textId="77777777" w:rsidR="0067122E" w:rsidRDefault="00823525" w:rsidP="00823525">
      <w:pPr>
        <w:spacing w:after="0"/>
        <w:ind w:left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๒๐๙ ผู้ยืมพัสดุประเภทใช้คงรูปจะต้องนำพัสดุนั้นมาส่งคืนให้สภาพที่ใช้การได้เรียบร้อยหากเกิด</w:t>
      </w:r>
    </w:p>
    <w:p w14:paraId="3BA5B116" w14:textId="4AB2A058" w:rsidR="00823525" w:rsidRDefault="00823525" w:rsidP="0067122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ชำรุดเสียหายหรือใช้การไม่ได้หรือสูญหายไป ให้ผู้ยืมจัดการแก้ไขซ่อมแซมให้คงสภาพเดิมโดยเสียค่าใช้จ่ายของตนเองหรือชดใช้เป็นพัสดุประเภท ชนิด ขนาด ลักษณะ และคุณภาพอย่างเดียวกันหรือชดใช้เป็นเงินตามราคาที่เป็นอยู่ในขณะยืม โดยมีหลักเกณฑ์ดังนี้</w:t>
      </w:r>
    </w:p>
    <w:p w14:paraId="7DA699C7" w14:textId="77777777" w:rsidR="0067122E" w:rsidRDefault="00823525" w:rsidP="00823525">
      <w:pPr>
        <w:pStyle w:val="a3"/>
        <w:numPr>
          <w:ilvl w:val="0"/>
          <w:numId w:val="4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ราชการส่วนกลางและราชการส่วนภูมิภาคให้เป็นไปตามหลักเกณฑ์ที่กระทรวงการคลัง</w:t>
      </w:r>
    </w:p>
    <w:p w14:paraId="1A2E1D4D" w14:textId="3853B07E" w:rsidR="00823525" w:rsidRPr="0067122E" w:rsidRDefault="00823525" w:rsidP="0067122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7122E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14:paraId="491FC7F4" w14:textId="77777777" w:rsidR="0067122E" w:rsidRDefault="00823525" w:rsidP="00823525">
      <w:pPr>
        <w:pStyle w:val="a3"/>
        <w:numPr>
          <w:ilvl w:val="0"/>
          <w:numId w:val="4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ราชการส่วนท้องถิ่นให้เป็นไปตามหลักเกณฑ์ที่กระทรวงมหาดไทย กรุงเทพมหานครหรือ</w:t>
      </w:r>
    </w:p>
    <w:p w14:paraId="43EB5828" w14:textId="371C0605" w:rsidR="00823525" w:rsidRPr="0067122E" w:rsidRDefault="00823525" w:rsidP="0067122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7122E">
        <w:rPr>
          <w:rFonts w:ascii="TH SarabunPSK" w:hAnsi="TH SarabunPSK" w:cs="TH SarabunPSK" w:hint="cs"/>
          <w:sz w:val="32"/>
          <w:szCs w:val="32"/>
          <w:cs/>
        </w:rPr>
        <w:t>เมืองพัทยาแล้วแต่กรณีกำหนด</w:t>
      </w:r>
    </w:p>
    <w:p w14:paraId="73ECCE6D" w14:textId="39D2E31D" w:rsidR="00823525" w:rsidRDefault="00823525" w:rsidP="00823525">
      <w:pPr>
        <w:pStyle w:val="a3"/>
        <w:numPr>
          <w:ilvl w:val="0"/>
          <w:numId w:val="4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หน่วยงานของรัฐอื่นให้เป็นไปตามหลักเกณฑ์ที่หน่วยงานของรัฐนั้นกำหนด</w:t>
      </w:r>
    </w:p>
    <w:p w14:paraId="1AB6B8EA" w14:textId="77777777" w:rsidR="0067122E" w:rsidRDefault="00823525" w:rsidP="0067122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ข้อ</w:t>
      </w:r>
      <w:r w:rsidR="00671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๒๑๐ การยืมพัสดุประเภทใช้สิ้นเปลืองระหว่างหน่วยงานของรัฐให้กระทำได้เฉพาะเมื่อ</w:t>
      </w:r>
    </w:p>
    <w:p w14:paraId="6A5FA3D4" w14:textId="0C3C8603" w:rsidR="00823525" w:rsidRDefault="00823525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หน่วยงานของรัฐผู้ยืมมีความจำเป็น</w:t>
      </w:r>
      <w:r w:rsidR="0067122E">
        <w:rPr>
          <w:rFonts w:ascii="TH SarabunPSK" w:hAnsi="TH SarabunPSK" w:cs="TH SarabunPSK" w:hint="cs"/>
          <w:sz w:val="32"/>
          <w:szCs w:val="32"/>
          <w:cs/>
        </w:rPr>
        <w:t>ต้องใช้พัสดุนั้นเป็นการรีบด่วน จะดำเนินการจัดหาได้ไม่ทันการและหน่วยงานของรัฐผู้ให้ยืมมีพัสดุนั้นๆ พอที่จะให้ยืมได้โดยไม่เป็นการเสียหายแก่หน่วยงานของรัฐของตนและให้มีหลักฐานการยืมเป็นลายลักษณ์อักษร ทั้งนี้ โดยปกติหน่วยงานของรัฐผู้ยืมจะต้องจัดหาพัสดุเป็นประเภท ชนิด และปริมาณ เช่นเดียวกันส่งคืนให้หน่วยงานของรัฐผู้ให้ยืม</w:t>
      </w:r>
    </w:p>
    <w:p w14:paraId="08EDC6DB" w14:textId="4C2D74A4" w:rsidR="0067122E" w:rsidRDefault="0067122E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ข้อ ๒๑๑ เมื่อครบกำหนดยืม ให้ผู้ให้ยืมหรือผู้รับหน้าที่แทนมีหน้าที่ติดตามทวงพัสดุที่ให้ยืมไปคืนภายใน ๗ วันนับแต่วันครบกำหนด</w:t>
      </w:r>
    </w:p>
    <w:p w14:paraId="06E0965E" w14:textId="05B17AE3" w:rsidR="0067122E" w:rsidRPr="00E63C93" w:rsidRDefault="0067122E" w:rsidP="006712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C93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</w:t>
      </w:r>
    </w:p>
    <w:p w14:paraId="04C40D64" w14:textId="44D562EE" w:rsidR="0067122E" w:rsidRDefault="0067122E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ทรัพย์สินของราชการ หมายถึง ทรัพย์สินขององค์การบริหารส่วนตำบลบ้านเอื้อง ซึ่งเป็นพัสดุ พัสดุในการดูแล และครอบครองขององค์การบริหารส่วนตำบลบ้านเอื้อง</w:t>
      </w:r>
    </w:p>
    <w:p w14:paraId="49410CC4" w14:textId="0EC69DD3" w:rsidR="0033664D" w:rsidRDefault="0033664D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A16F81" w14:textId="77777777" w:rsidR="00682831" w:rsidRDefault="00682831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006952" w14:textId="45B03294" w:rsidR="0033664D" w:rsidRDefault="0033664D" w:rsidP="0033664D">
      <w:pPr>
        <w:spacing w:after="0"/>
        <w:ind w:left="72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/พัสดุ......</w:t>
      </w:r>
    </w:p>
    <w:p w14:paraId="139127B8" w14:textId="1A2BF0DD" w:rsidR="0033664D" w:rsidRDefault="0033664D" w:rsidP="0033664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2FA7F5A4" w14:textId="23588D7B" w:rsidR="0067122E" w:rsidRDefault="0033664D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664D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วัสดุ และครุภัณฑ์</w:t>
      </w:r>
    </w:p>
    <w:p w14:paraId="173863A1" w14:textId="30A9BF6D" w:rsidR="0033664D" w:rsidRDefault="0033664D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664D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สิ่งของที่มีลักษณะโดยสภาพไม่คงทนถาวร หรือตามปกติมีอายุการใช้งานไม่ยืนนาน สิ้นเปลือง หมดไป หรือเปลี่ยนสภาพไปในระยะเวลาอันสั้น ตามการจำแนกประเภทรายจ่ายตามงบประมาณที่สำนักงบประมาณกำหนด</w:t>
      </w:r>
    </w:p>
    <w:p w14:paraId="7B217570" w14:textId="6E104AD3" w:rsidR="0033664D" w:rsidRDefault="0033664D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664D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สิ่งของที่มีลักษณะโดยสภาพคงทนถาวร หรือตามปกติมีอายุการใช้งานยืนนาน ไม่ สิ้นเปลือง หมดไป หรือเปลี่ยนสภาพไปในระยะเวลาอันสั้น ตามการจำแนกประเภทรายจ่ายตามงบประมาณ ที่สำนักงบประมาณกำหนด</w:t>
      </w:r>
    </w:p>
    <w:p w14:paraId="021360E7" w14:textId="793500F3" w:rsidR="0033664D" w:rsidRDefault="0033664D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664D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ผู้ให้ยืม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องค์การบริหารส่วนตำบลบ้านเอื้อง อำเภอศรีสงคราม จังหวัดนครพนม</w:t>
      </w:r>
    </w:p>
    <w:p w14:paraId="01727606" w14:textId="4986BCFC" w:rsidR="0033664D" w:rsidRDefault="0033664D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664D">
        <w:rPr>
          <w:rFonts w:ascii="TH SarabunPSK" w:hAnsi="TH SarabunPSK" w:cs="TH SarabunPSK" w:hint="cs"/>
          <w:b/>
          <w:bCs/>
          <w:sz w:val="32"/>
          <w:szCs w:val="32"/>
          <w:cs/>
        </w:rPr>
        <w:t>ผู้ยืม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ข้าราชการ พนักงานจ้างตามภารกิจ คนงานที่ปฏิบัติหน้าที่ในองค์การบริหารส่วนตำบลบ้านเอื้อง ประชาชนทั่วไป หน่วยงานภาครัฐ และภาคเอกชน โดยไม่ขัดต่อกฎหมาย และระเบียบ กำหนดไว้</w:t>
      </w:r>
    </w:p>
    <w:p w14:paraId="510CE69D" w14:textId="711F683C" w:rsidR="0033664D" w:rsidRDefault="0033664D" w:rsidP="006712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664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หลักเกณฑ์การให้ยืมพัสดุ</w:t>
      </w:r>
    </w:p>
    <w:p w14:paraId="5CEECACB" w14:textId="5B59E167" w:rsidR="0033664D" w:rsidRDefault="0033664D" w:rsidP="006712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64D">
        <w:rPr>
          <w:rFonts w:ascii="TH SarabunPSK" w:hAnsi="TH SarabunPSK" w:cs="TH SarabunPSK" w:hint="cs"/>
          <w:sz w:val="32"/>
          <w:szCs w:val="32"/>
          <w:cs/>
        </w:rPr>
        <w:t>หลักเกณฑ์การให้ยืมพัสดุที่เหมาะสมกับวัตถุประสงค์ของการนำไปใช้</w:t>
      </w:r>
    </w:p>
    <w:p w14:paraId="22290CEE" w14:textId="7478BEE4" w:rsidR="0033664D" w:rsidRDefault="0033664D" w:rsidP="0033664D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ผู้ยืมพัสดุจะต้องเขียนยืม ตามแบบฟอร์มที่ทางองค์การบริหารส่วนตำบลบ้านเอื้องกำหนด</w:t>
      </w:r>
    </w:p>
    <w:p w14:paraId="7ADBB6CE" w14:textId="77777777" w:rsidR="00E63C93" w:rsidRDefault="0033664D" w:rsidP="0033664D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ผู้ยืมต้องแนบเอกสารหลักฐานประกอบการยืม ได้แก่ สำเนาบัตรประชาชนพร้อมลงลายมือ รับรอง</w:t>
      </w:r>
    </w:p>
    <w:p w14:paraId="57402E7B" w14:textId="5427184A" w:rsidR="0033664D" w:rsidRPr="00E63C93" w:rsidRDefault="0033664D" w:rsidP="00E63C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3C93">
        <w:rPr>
          <w:rFonts w:ascii="TH SarabunPSK" w:hAnsi="TH SarabunPSK" w:cs="TH SarabunPSK" w:hint="cs"/>
          <w:sz w:val="32"/>
          <w:szCs w:val="32"/>
          <w:cs/>
        </w:rPr>
        <w:t>สำเนาถูกต้อง</w:t>
      </w:r>
    </w:p>
    <w:p w14:paraId="6D260B8E" w14:textId="77777777" w:rsidR="00E63C93" w:rsidRDefault="0033664D" w:rsidP="0033664D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การยืมพัสดุ มีกำหนดในการให้ยืม</w:t>
      </w:r>
      <w:r w:rsidR="003D2D8D">
        <w:rPr>
          <w:rFonts w:ascii="TH SarabunPSK" w:hAnsi="TH SarabunPSK" w:cs="TH SarabunPSK" w:hint="cs"/>
          <w:sz w:val="32"/>
          <w:szCs w:val="32"/>
          <w:cs/>
        </w:rPr>
        <w:t xml:space="preserve"> จำนวน ๗ วัน ยกเว้นหากมีความจำเป็นต้องใช้เกินกว่า ๗ วัน ให้</w:t>
      </w:r>
    </w:p>
    <w:p w14:paraId="54DCA8DE" w14:textId="05857D56" w:rsidR="0033664D" w:rsidRPr="00E63C93" w:rsidRDefault="003D2D8D" w:rsidP="00E63C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3C93">
        <w:rPr>
          <w:rFonts w:ascii="TH SarabunPSK" w:hAnsi="TH SarabunPSK" w:cs="TH SarabunPSK" w:hint="cs"/>
          <w:sz w:val="32"/>
          <w:szCs w:val="32"/>
          <w:cs/>
        </w:rPr>
        <w:t>ระบุเหตุผลแก่เจ้าหน้าที่ผู้รับเรื่อง เป็นรายกรณี</w:t>
      </w:r>
    </w:p>
    <w:p w14:paraId="3EA45EA4" w14:textId="5FE35301" w:rsidR="003D2D8D" w:rsidRDefault="003D2D8D" w:rsidP="0033664D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การยืมพัสดุ จะต้องได้รับอนุมัติจากผู้มีอำนาจลงนามเท่านั้น</w:t>
      </w:r>
    </w:p>
    <w:p w14:paraId="2EF449AC" w14:textId="337151E3" w:rsidR="003D2D8D" w:rsidRPr="000F1E89" w:rsidRDefault="003D2D8D" w:rsidP="003D2D8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8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หลักเกณฑ์การคืนพัสดุ</w:t>
      </w:r>
    </w:p>
    <w:p w14:paraId="6094FE9E" w14:textId="77777777" w:rsidR="00E63C93" w:rsidRDefault="003D2D8D" w:rsidP="003D2D8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ผู้ยืมพัสดุ จะต้องส่งมอบสิ่งของที่ยืม ตามกำหนดที่ระบุ โดยพัสดุนั้นๆ จะต้องมีสภาพคงเดิม ไม่</w:t>
      </w:r>
    </w:p>
    <w:p w14:paraId="1D5F4337" w14:textId="1922A15C" w:rsidR="003D2D8D" w:rsidRPr="00E63C93" w:rsidRDefault="003D2D8D" w:rsidP="00E63C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3C93">
        <w:rPr>
          <w:rFonts w:ascii="TH SarabunPSK" w:hAnsi="TH SarabunPSK" w:cs="TH SarabunPSK" w:hint="cs"/>
          <w:sz w:val="32"/>
          <w:szCs w:val="32"/>
          <w:cs/>
        </w:rPr>
        <w:t>ชำรุด เสียหาย หากเกิดการชำรุดเสียหาย ให้ผู้ยืมทำการซ่อมแซมให้คงสภาพเดิม หรือหากสูญหาย ผู้ยืมต้องชดใช้ให้แก่องค์การบริหารส่วนตำบลบ้านเอื้อง โดยการจัดหาพัสดุประเภท ชนิด และปริมาณเดียวกัน มาคืน หรือชดใช้ตามข้อความที่ระบุไว้ในแบบฟอร์มการยืมพัสดุ หรือข้อตกลงที่ได้จัดทำขึ้น</w:t>
      </w:r>
    </w:p>
    <w:p w14:paraId="0122356F" w14:textId="77777777" w:rsidR="00E63C93" w:rsidRDefault="003D2D8D" w:rsidP="003D2D8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หากผู้ยืม ไม่นำพัสดุส่งคืนภายใน ๗ วัน หรือตามที่ระบุไว้ ให้เจ้าหน้าที่ที่รับผิดชอบ รายงานให้ผู้มี</w:t>
      </w:r>
    </w:p>
    <w:p w14:paraId="384940B2" w14:textId="0C039971" w:rsidR="003D2D8D" w:rsidRPr="00E63C93" w:rsidRDefault="003D2D8D" w:rsidP="00E63C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3C93">
        <w:rPr>
          <w:rFonts w:ascii="TH SarabunPSK" w:hAnsi="TH SarabunPSK" w:cs="TH SarabunPSK" w:hint="cs"/>
          <w:sz w:val="32"/>
          <w:szCs w:val="32"/>
          <w:cs/>
        </w:rPr>
        <w:t>อำนาจรับทราบ เพื่อดำเนินการต่อไป</w:t>
      </w:r>
    </w:p>
    <w:p w14:paraId="67273679" w14:textId="57E63741" w:rsidR="003D2D8D" w:rsidRDefault="003D2D8D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E28B43" w14:textId="4F054A3A" w:rsidR="003D2D8D" w:rsidRDefault="003D2D8D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FD7873" w14:textId="4F02A466" w:rsidR="003D2D8D" w:rsidRDefault="003D2D8D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69C7FA" w14:textId="7C29A360" w:rsidR="003D2D8D" w:rsidRDefault="003D2D8D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6D86BE" w14:textId="58D72461" w:rsidR="003D2D8D" w:rsidRDefault="003D2D8D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9B72A8" w14:textId="768A7391" w:rsidR="003D2D8D" w:rsidRDefault="003D2D8D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806807" w14:textId="3123B32E" w:rsidR="003D2D8D" w:rsidRDefault="003D2D8D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9DAEFF" w14:textId="7D8B6C52" w:rsidR="003D2D8D" w:rsidRDefault="003D2D8D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90F598" w14:textId="77777777" w:rsidR="00E63C93" w:rsidRDefault="00E63C93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F6407E" w14:textId="6F14F252" w:rsidR="003D2D8D" w:rsidRDefault="003D2D8D" w:rsidP="003D2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A117BF" w14:textId="2D8D06CF" w:rsidR="003D2D8D" w:rsidRDefault="003D2D8D" w:rsidP="00E63C93">
      <w:pPr>
        <w:spacing w:after="0"/>
        <w:ind w:left="72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/ใบยืม......</w:t>
      </w:r>
    </w:p>
    <w:p w14:paraId="46538F7B" w14:textId="0EB4311C" w:rsidR="000F1E89" w:rsidRDefault="000F1E89" w:rsidP="000F1E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65C741" w14:textId="017B2411" w:rsidR="00682831" w:rsidRDefault="000F1E89" w:rsidP="000F1E8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B095B04" w14:textId="477FC00D" w:rsidR="00EF6C88" w:rsidRPr="008D1146" w:rsidRDefault="005F7FAD" w:rsidP="005F7FA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1146">
        <w:rPr>
          <w:rFonts w:ascii="TH SarabunPSK" w:hAnsi="TH SarabunPSK" w:cs="TH SarabunPSK" w:hint="cs"/>
          <w:b/>
          <w:bCs/>
          <w:sz w:val="36"/>
          <w:szCs w:val="36"/>
          <w:cs/>
        </w:rPr>
        <w:t>ใบยืมพัสดุ/ครุภัณฑ์</w:t>
      </w:r>
    </w:p>
    <w:p w14:paraId="0AF78F56" w14:textId="3FCF0132" w:rsidR="00BB466E" w:rsidRPr="00BB466E" w:rsidRDefault="00BB466E" w:rsidP="00BB466E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BB466E">
        <w:rPr>
          <w:rFonts w:ascii="TH SarabunPSK" w:hAnsi="TH SarabunPSK" w:cs="TH SarabunPSK" w:hint="cs"/>
          <w:sz w:val="32"/>
          <w:szCs w:val="32"/>
          <w:cs/>
        </w:rPr>
        <w:t>เขียนที่ ที่ทำการองค์การบริหารส่วนตำบลบ้านเอื้อง</w:t>
      </w:r>
    </w:p>
    <w:p w14:paraId="036DC2CB" w14:textId="46B72D52" w:rsidR="00BB466E" w:rsidRPr="00BB466E" w:rsidRDefault="00BB466E" w:rsidP="00BB466E">
      <w:pPr>
        <w:spacing w:after="0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BB466E"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วันที่.........เดือน................................พ.ศ...................</w:t>
      </w:r>
    </w:p>
    <w:p w14:paraId="2704BDF1" w14:textId="14D0C540" w:rsidR="005F7FAD" w:rsidRDefault="005F7FAD" w:rsidP="005F7FAD">
      <w:pPr>
        <w:spacing w:after="0"/>
        <w:rPr>
          <w:rFonts w:ascii="TH SarabunPSK" w:hAnsi="TH SarabunPSK" w:cs="TH SarabunPSK"/>
          <w:sz w:val="32"/>
          <w:szCs w:val="32"/>
        </w:rPr>
      </w:pPr>
      <w:r w:rsidRPr="00BB466E">
        <w:rPr>
          <w:rFonts w:ascii="TH SarabunPSK" w:hAnsi="TH SarabunPSK" w:cs="TH SarabunPSK"/>
          <w:sz w:val="32"/>
          <w:szCs w:val="32"/>
        </w:rPr>
        <w:tab/>
      </w:r>
      <w:r w:rsidRPr="00BB466E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BB466E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</w:t>
      </w:r>
      <w:r w:rsidR="00A97FFE">
        <w:rPr>
          <w:rFonts w:ascii="TH SarabunPSK" w:hAnsi="TH SarabunPSK" w:cs="TH SarabunPSK" w:hint="cs"/>
          <w:sz w:val="32"/>
          <w:szCs w:val="32"/>
          <w:cs/>
        </w:rPr>
        <w:t>)</w:t>
      </w:r>
      <w:r w:rsidR="00BB466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BB466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B466E">
        <w:rPr>
          <w:rFonts w:ascii="TH SarabunPSK" w:hAnsi="TH SarabunPSK" w:cs="TH SarabunPSK" w:hint="cs"/>
          <w:sz w:val="32"/>
          <w:szCs w:val="32"/>
          <w:cs/>
        </w:rPr>
        <w:t>................อยู่บ้านเลขที่...........หมู่ที่...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B466E">
        <w:rPr>
          <w:rFonts w:ascii="TH SarabunPSK" w:hAnsi="TH SarabunPSK" w:cs="TH SarabunPSK" w:hint="cs"/>
          <w:sz w:val="32"/>
          <w:szCs w:val="32"/>
          <w:cs/>
        </w:rPr>
        <w:t>ตำบล.....................อำเภอ......................................จังหวัด...........................หมายเลขโทรศัพท์.................................. มีความประสงค์จะขอยืมพัสดุ/ครุภัณฑ์ ขององค์การบริหารส่วนตำบลบ้านเอื้อง อำเภอศรีสงคราม จังหวัดนครพนม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เพื่อ..........................................................................................................................................................................</w:t>
      </w:r>
    </w:p>
    <w:p w14:paraId="7BD5F3C0" w14:textId="23210894" w:rsidR="005F7FAD" w:rsidRDefault="00BB466E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ในระหว่างวันที่</w:t>
      </w:r>
      <w:r w:rsidR="005F7FAD">
        <w:rPr>
          <w:rFonts w:ascii="TH SarabunPSK" w:hAnsi="TH SarabunPSK" w:cs="TH SarabunPSK" w:hint="cs"/>
          <w:sz w:val="32"/>
          <w:szCs w:val="32"/>
          <w:cs/>
        </w:rPr>
        <w:t>.........เดือน...............................พ.ศ.................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ถึงวันที่............เดือน...................................พ.ศ..............</w:t>
      </w:r>
    </w:p>
    <w:p w14:paraId="4552D215" w14:textId="1B839C3E" w:rsidR="00BB466E" w:rsidRDefault="00BB466E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รายการดังนี้</w:t>
      </w:r>
    </w:p>
    <w:p w14:paraId="230DAF9F" w14:textId="6C59DA11" w:rsidR="00BB466E" w:rsidRDefault="00BB466E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1BCF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1……………………………………………………………………………………………………………………………………………………</w:t>
      </w:r>
    </w:p>
    <w:p w14:paraId="4E0FA367" w14:textId="0D5DD24A" w:rsidR="00001BCF" w:rsidRDefault="00001BCF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2…………………………………………………………………………………………………………………………………………………….</w:t>
      </w:r>
    </w:p>
    <w:p w14:paraId="635929A3" w14:textId="738C1D4A" w:rsidR="00001BCF" w:rsidRDefault="00001BCF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3…………………………………………………………………………………………………………………………………………………….</w:t>
      </w:r>
    </w:p>
    <w:p w14:paraId="614C86E8" w14:textId="1A865AF4" w:rsidR="00001BCF" w:rsidRDefault="00001BCF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(ลงชื่อ)...............................................................ผู้ยืม</w:t>
      </w:r>
    </w:p>
    <w:p w14:paraId="248B8A4C" w14:textId="144A2411" w:rsidR="00001BCF" w:rsidRDefault="00001BCF" w:rsidP="005F7FA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นายกองค์การบริหารส่วนตำบลบ้านเอื้อง                            (.............................................................)</w:t>
      </w:r>
    </w:p>
    <w:p w14:paraId="13D0FA33" w14:textId="7B5652D3" w:rsidR="00001BCF" w:rsidRDefault="00001BCF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-เห็นควรอนุมัติให้ยืมพัสดุ/ครุภัณฑ์ </w:t>
      </w:r>
    </w:p>
    <w:p w14:paraId="37724E5F" w14:textId="77777777" w:rsidR="00001BCF" w:rsidRDefault="00001BCF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ตามรายการข้างต้น</w:t>
      </w:r>
    </w:p>
    <w:p w14:paraId="2704DD4D" w14:textId="540DFB66" w:rsidR="00001BCF" w:rsidRDefault="00001BCF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</w:p>
    <w:p w14:paraId="25CFFF4F" w14:textId="737163B7" w:rsidR="00001BCF" w:rsidRDefault="00001BCF" w:rsidP="005F7FA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(ลงชื่อ)................................................เจ้าหน้าที่พัสดุ</w:t>
      </w:r>
      <w:r w:rsidR="0053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(ลงชื่อ).................................................หัวหน้า จนท.พัสดุ                                                                                       </w:t>
      </w:r>
    </w:p>
    <w:p w14:paraId="4D969A16" w14:textId="7727FEAA" w:rsidR="00001BCF" w:rsidRDefault="00001BCF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                                    )                       </w:t>
      </w:r>
      <w:r w:rsidR="0053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(....................................................)</w:t>
      </w:r>
    </w:p>
    <w:p w14:paraId="5461B312" w14:textId="50D0B26B" w:rsidR="00537376" w:rsidRDefault="00537376" w:rsidP="005F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599D44" w14:textId="39049546" w:rsidR="00537376" w:rsidRDefault="00537376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(ลงชื่อ).................................................ปลัด อบต.            (ลงชื่อ)......................................................นายก อบต.</w:t>
      </w:r>
    </w:p>
    <w:p w14:paraId="7FDF677B" w14:textId="748E9BE0" w:rsidR="00537376" w:rsidRDefault="00537376" w:rsidP="005F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                                    )                                      (นายพจนารถ  พิมสาน)</w:t>
      </w:r>
    </w:p>
    <w:p w14:paraId="1DFECF0C" w14:textId="77777777" w:rsidR="00537376" w:rsidRPr="000F1E89" w:rsidRDefault="00537376" w:rsidP="005F7FAD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73E098F2" w14:textId="6D4D9156" w:rsidR="005F7FAD" w:rsidRDefault="00537376" w:rsidP="00C6677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ตามรายการที่ยืมนี้ ข้าพเจ้าจะดูแลรักษาเป็นอย่างดี </w:t>
      </w:r>
      <w:r w:rsidR="005F7FAD">
        <w:rPr>
          <w:rFonts w:ascii="TH SarabunPSK" w:hAnsi="TH SarabunPSK" w:cs="TH SarabunPSK" w:hint="cs"/>
          <w:sz w:val="32"/>
          <w:szCs w:val="32"/>
          <w:cs/>
        </w:rPr>
        <w:t>หากชำรุด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FAD">
        <w:rPr>
          <w:rFonts w:ascii="TH SarabunPSK" w:hAnsi="TH SarabunPSK" w:cs="TH SarabunPSK" w:hint="cs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="005F7FAD">
        <w:rPr>
          <w:rFonts w:ascii="TH SarabunPSK" w:hAnsi="TH SarabunPSK" w:cs="TH SarabunPSK" w:hint="cs"/>
          <w:sz w:val="32"/>
          <w:szCs w:val="32"/>
          <w:cs/>
        </w:rPr>
        <w:t>ช้การไม่ได้ หรือสูญหายไป ข้าพเจ้ายินดีจัดการแก้ไขซ่อมแซมให้คงสภาพเดิม โดยเสียค่าใช้จ่ายของตนเอง หรือชดใช้เป็นพัสดุ</w:t>
      </w:r>
      <w:r>
        <w:rPr>
          <w:rFonts w:ascii="TH SarabunPSK" w:hAnsi="TH SarabunPSK" w:cs="TH SarabunPSK" w:hint="cs"/>
          <w:sz w:val="32"/>
          <w:szCs w:val="32"/>
          <w:cs/>
        </w:rPr>
        <w:t>/ครุภัณฑ์</w:t>
      </w:r>
      <w:r w:rsidR="005F7FAD">
        <w:rPr>
          <w:rFonts w:ascii="TH SarabunPSK" w:hAnsi="TH SarabunPSK" w:cs="TH SarabunPSK" w:hint="cs"/>
          <w:sz w:val="32"/>
          <w:szCs w:val="32"/>
          <w:cs/>
        </w:rPr>
        <w:t>ประเภท ชนิด ขนาด ลักษณะ และคุณภาพอย่างเดียวกัน หรือชดใช้เป็นเงิน</w:t>
      </w:r>
      <w:r w:rsidR="00F914EB">
        <w:rPr>
          <w:rFonts w:ascii="TH SarabunPSK" w:hAnsi="TH SarabunPSK" w:cs="TH SarabunPSK" w:hint="cs"/>
          <w:sz w:val="32"/>
          <w:szCs w:val="32"/>
          <w:cs/>
        </w:rPr>
        <w:t>ตามราคาที่เป็นอยู่ในขณะยืม ตามหลักเกณฑ์ที่กระทรวงการคลัง กำหนด</w:t>
      </w:r>
    </w:p>
    <w:p w14:paraId="53CD8F2C" w14:textId="35E93871" w:rsidR="00537376" w:rsidRDefault="00537376" w:rsidP="00C6677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ทั้งนี้ข้าพเจ้าจะส่งคืนพัสดุ/ครุภัณฑ์ภายในวันที่.............เดือน.................................พ.ศ. ....................</w:t>
      </w:r>
      <w:r w:rsidR="00065F0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.เวลา </w:t>
      </w:r>
      <w:r>
        <w:rPr>
          <w:rFonts w:ascii="TH SarabunPSK" w:hAnsi="TH SarabunPSK" w:cs="TH SarabunPSK"/>
          <w:sz w:val="32"/>
          <w:szCs w:val="32"/>
        </w:rPr>
        <w:t xml:space="preserve">08.30 – 16.30 </w:t>
      </w:r>
      <w:r>
        <w:rPr>
          <w:rFonts w:ascii="TH SarabunPSK" w:hAnsi="TH SarabunPSK" w:cs="TH SarabunPSK" w:hint="cs"/>
          <w:sz w:val="32"/>
          <w:szCs w:val="32"/>
          <w:cs/>
        </w:rPr>
        <w:t>น. ในวันราชการ</w:t>
      </w:r>
    </w:p>
    <w:p w14:paraId="5CA4F36C" w14:textId="63806B15" w:rsidR="00537376" w:rsidRDefault="00537376" w:rsidP="005F7F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ได้ส่ง</w:t>
      </w:r>
      <w:r w:rsidR="008D1146">
        <w:rPr>
          <w:rFonts w:ascii="TH SarabunPSK" w:hAnsi="TH SarabunPSK" w:cs="TH SarabunPSK" w:hint="cs"/>
          <w:sz w:val="32"/>
          <w:szCs w:val="32"/>
          <w:cs/>
        </w:rPr>
        <w:t>คืน</w:t>
      </w:r>
      <w:r>
        <w:rPr>
          <w:rFonts w:ascii="TH SarabunPSK" w:hAnsi="TH SarabunPSK" w:cs="TH SarabunPSK" w:hint="cs"/>
          <w:sz w:val="32"/>
          <w:szCs w:val="32"/>
          <w:cs/>
        </w:rPr>
        <w:t>พัสดุ/ครุภัณฑ์แล้วเมื่อ วันที่...........เดือน.............................พ.ศ................</w:t>
      </w:r>
    </w:p>
    <w:p w14:paraId="7F580434" w14:textId="77777777" w:rsidR="00537376" w:rsidRDefault="00537376" w:rsidP="005F7F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47BF5DB" w14:textId="02063F1F" w:rsidR="00537376" w:rsidRDefault="00537376" w:rsidP="00537376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(ลงชื่อ)........................................................ผู้ส่งคืน</w:t>
      </w:r>
    </w:p>
    <w:p w14:paraId="3601DE80" w14:textId="15432599" w:rsidR="00537376" w:rsidRDefault="00537376" w:rsidP="005F7F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)</w:t>
      </w:r>
    </w:p>
    <w:p w14:paraId="4C0627B6" w14:textId="2307F8EF" w:rsidR="00682831" w:rsidRDefault="00C66774" w:rsidP="005F7F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B9338B" w14:textId="0BD4E366" w:rsidR="00537376" w:rsidRDefault="00537376" w:rsidP="005F7F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ได้รับคืนพัสดุ/ครุภัณฑ์แล้วเมื่อ วันที่.............เดือน.........................................พ.ศ. ....................</w:t>
      </w:r>
      <w:r w:rsidR="0068283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01246AD8" w14:textId="6D238914" w:rsidR="00682831" w:rsidRDefault="00682831" w:rsidP="005F7F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E4DE2" w14:textId="3121750C" w:rsidR="00682831" w:rsidRDefault="00682831" w:rsidP="00682831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(ลงชื่อ)................................................................ผู้รับคืน</w:t>
      </w:r>
    </w:p>
    <w:p w14:paraId="67B19961" w14:textId="7446FFD3" w:rsidR="00EF6C88" w:rsidRDefault="00682831" w:rsidP="002C2C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                                               )</w:t>
      </w:r>
    </w:p>
    <w:sectPr w:rsidR="00EF6C88" w:rsidSect="000F1E89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D26"/>
    <w:multiLevelType w:val="hybridMultilevel"/>
    <w:tmpl w:val="90EE618A"/>
    <w:lvl w:ilvl="0" w:tplc="413616B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140E0D"/>
    <w:multiLevelType w:val="hybridMultilevel"/>
    <w:tmpl w:val="4C5E2B04"/>
    <w:lvl w:ilvl="0" w:tplc="E25C74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27CC1"/>
    <w:multiLevelType w:val="hybridMultilevel"/>
    <w:tmpl w:val="E7C074B2"/>
    <w:lvl w:ilvl="0" w:tplc="4DB47A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20237E"/>
    <w:multiLevelType w:val="hybridMultilevel"/>
    <w:tmpl w:val="C2D86D1A"/>
    <w:lvl w:ilvl="0" w:tplc="46CC63C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294D56"/>
    <w:multiLevelType w:val="hybridMultilevel"/>
    <w:tmpl w:val="6366C598"/>
    <w:lvl w:ilvl="0" w:tplc="3594EDC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6A1BB1"/>
    <w:multiLevelType w:val="hybridMultilevel"/>
    <w:tmpl w:val="D170512E"/>
    <w:lvl w:ilvl="0" w:tplc="733C50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7A"/>
    <w:rsid w:val="00001BCF"/>
    <w:rsid w:val="0004654D"/>
    <w:rsid w:val="00065F05"/>
    <w:rsid w:val="00094CDD"/>
    <w:rsid w:val="000C6924"/>
    <w:rsid w:val="000D57AC"/>
    <w:rsid w:val="000F1E89"/>
    <w:rsid w:val="000F7C80"/>
    <w:rsid w:val="002676BF"/>
    <w:rsid w:val="002C2C59"/>
    <w:rsid w:val="002C3CFE"/>
    <w:rsid w:val="0033664D"/>
    <w:rsid w:val="003D2D8D"/>
    <w:rsid w:val="00403054"/>
    <w:rsid w:val="004F0BDB"/>
    <w:rsid w:val="00537376"/>
    <w:rsid w:val="005F7FAD"/>
    <w:rsid w:val="00665DA0"/>
    <w:rsid w:val="00667948"/>
    <w:rsid w:val="0067122E"/>
    <w:rsid w:val="00682831"/>
    <w:rsid w:val="0074396F"/>
    <w:rsid w:val="007D733E"/>
    <w:rsid w:val="00823525"/>
    <w:rsid w:val="008A231E"/>
    <w:rsid w:val="008D1146"/>
    <w:rsid w:val="008D697A"/>
    <w:rsid w:val="00977791"/>
    <w:rsid w:val="009A7A09"/>
    <w:rsid w:val="00A00022"/>
    <w:rsid w:val="00A15C37"/>
    <w:rsid w:val="00A6604B"/>
    <w:rsid w:val="00A97FFE"/>
    <w:rsid w:val="00B440A2"/>
    <w:rsid w:val="00B76017"/>
    <w:rsid w:val="00BB466E"/>
    <w:rsid w:val="00C66774"/>
    <w:rsid w:val="00C7256A"/>
    <w:rsid w:val="00CD206E"/>
    <w:rsid w:val="00CF0310"/>
    <w:rsid w:val="00DF7FDE"/>
    <w:rsid w:val="00E63C93"/>
    <w:rsid w:val="00E860D2"/>
    <w:rsid w:val="00EC270C"/>
    <w:rsid w:val="00EF28EB"/>
    <w:rsid w:val="00EF6C88"/>
    <w:rsid w:val="00F5586D"/>
    <w:rsid w:val="00F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7837"/>
  <w15:chartTrackingRefBased/>
  <w15:docId w15:val="{897EB4C9-078C-42D6-8E01-EF355619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4B"/>
    <w:pPr>
      <w:ind w:left="720"/>
      <w:contextualSpacing/>
    </w:pPr>
  </w:style>
  <w:style w:type="table" w:styleId="a4">
    <w:name w:val="Table Grid"/>
    <w:basedOn w:val="a1"/>
    <w:uiPriority w:val="39"/>
    <w:rsid w:val="0074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2C59-48BE-4616-8851-1A7D691E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ICT64_05</dc:creator>
  <cp:keywords/>
  <dc:description/>
  <cp:lastModifiedBy>ICT64_05</cp:lastModifiedBy>
  <cp:revision>3</cp:revision>
  <cp:lastPrinted>2023-03-21T09:11:00Z</cp:lastPrinted>
  <dcterms:created xsi:type="dcterms:W3CDTF">2023-03-31T08:59:00Z</dcterms:created>
  <dcterms:modified xsi:type="dcterms:W3CDTF">2023-03-31T09:02:00Z</dcterms:modified>
</cp:coreProperties>
</file>